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381E" w14:textId="5CCAFC2D" w:rsidR="0068780C" w:rsidRPr="0068780C" w:rsidRDefault="0068780C">
      <w:pPr>
        <w:widowControl/>
        <w:spacing w:afterLines="50" w:after="156" w:line="46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36"/>
          <w:szCs w:val="36"/>
        </w:rPr>
      </w:pPr>
      <w:bookmarkStart w:id="0" w:name="_Hlk525911807"/>
      <w:r w:rsidRPr="0068780C">
        <w:rPr>
          <w:rFonts w:ascii="方正小标宋简体" w:eastAsia="方正小标宋简体" w:hAnsi="方正小标宋简体" w:cs="Times New Roman" w:hint="eastAsia"/>
          <w:color w:val="000000"/>
          <w:kern w:val="0"/>
          <w:sz w:val="36"/>
          <w:szCs w:val="36"/>
        </w:rPr>
        <w:t>材料科学与工程学院20</w:t>
      </w:r>
      <w:r w:rsidR="00093DDC">
        <w:rPr>
          <w:rFonts w:ascii="方正小标宋简体" w:eastAsia="方正小标宋简体" w:hAnsi="方正小标宋简体" w:cs="Times New Roman"/>
          <w:color w:val="000000"/>
          <w:kern w:val="0"/>
          <w:sz w:val="36"/>
          <w:szCs w:val="36"/>
        </w:rPr>
        <w:t>23</w:t>
      </w:r>
      <w:r w:rsidRPr="0068780C">
        <w:rPr>
          <w:rFonts w:ascii="方正小标宋简体" w:eastAsia="方正小标宋简体" w:hAnsi="方正小标宋简体" w:cs="Times New Roman" w:hint="eastAsia"/>
          <w:color w:val="000000"/>
          <w:kern w:val="0"/>
          <w:sz w:val="36"/>
          <w:szCs w:val="36"/>
        </w:rPr>
        <w:t>年国家奖学金排序名单</w:t>
      </w:r>
    </w:p>
    <w:p w14:paraId="75F21278" w14:textId="710BBE38" w:rsidR="004E15F7" w:rsidRDefault="00435101">
      <w:pPr>
        <w:widowControl/>
        <w:spacing w:afterLines="50" w:after="156" w:line="4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表</w:t>
      </w: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1-1</w:t>
      </w: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硕士研究生</w:t>
      </w:r>
      <w:r w:rsidR="00700C96">
        <w:rPr>
          <w:rFonts w:ascii="Times New Roman" w:eastAsia="仿宋_GB2312" w:hAnsi="Times New Roman" w:cs="Times New Roman" w:hint="eastAsia"/>
          <w:color w:val="000000"/>
          <w:kern w:val="0"/>
          <w:sz w:val="20"/>
          <w:szCs w:val="20"/>
        </w:rPr>
        <w:t>材料学科</w:t>
      </w: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国家奖学金拟推荐人员名单及加权平均成绩</w:t>
      </w:r>
      <w:bookmarkEnd w:id="0"/>
    </w:p>
    <w:tbl>
      <w:tblPr>
        <w:tblW w:w="11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985"/>
        <w:gridCol w:w="2124"/>
        <w:gridCol w:w="850"/>
        <w:gridCol w:w="1843"/>
        <w:gridCol w:w="1276"/>
        <w:gridCol w:w="2174"/>
      </w:tblGrid>
      <w:tr w:rsidR="004E15F7" w14:paraId="73579A0E" w14:textId="77777777" w:rsidTr="00E301F1">
        <w:trPr>
          <w:trHeight w:val="851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62BB7576" w14:textId="77777777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" w:name="_Hlk525911296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6110C" w14:textId="77777777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8E9C1" w14:textId="77777777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 w14:paraId="3ACC5646" w14:textId="77777777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168802" w14:textId="77777777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C80A2" w14:textId="77777777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年级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88F7A67" w14:textId="77777777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加权平均分</w:t>
            </w:r>
          </w:p>
        </w:tc>
      </w:tr>
      <w:tr w:rsidR="004E15F7" w14:paraId="3E5282D5" w14:textId="77777777" w:rsidTr="00E301F1">
        <w:trPr>
          <w:trHeight w:val="851"/>
          <w:jc w:val="center"/>
        </w:trPr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E06B9" w14:textId="77777777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8F98" w14:textId="6ABE4F05" w:rsidR="004E15F7" w:rsidRPr="00067738" w:rsidRDefault="00067738" w:rsidP="00067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2202102039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9063" w14:textId="165AB9D4" w:rsidR="004E15F7" w:rsidRPr="00067738" w:rsidRDefault="00067738" w:rsidP="00067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刘星宇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6111276" w14:textId="40F6B798" w:rsidR="004E15F7" w:rsidRDefault="006525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E134E" w14:textId="1B6A2AF3" w:rsidR="004E15F7" w:rsidRPr="00067738" w:rsidRDefault="00067738" w:rsidP="00067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材料与化工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77A63" w14:textId="72E829C5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</w:t>
            </w:r>
            <w:r w:rsidR="006525B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="00700C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级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05F2D1C" w14:textId="2AD7CEC8" w:rsidR="004E15F7" w:rsidRDefault="000677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</w:t>
            </w:r>
          </w:p>
        </w:tc>
      </w:tr>
      <w:tr w:rsidR="004E15F7" w14:paraId="52E84111" w14:textId="77777777" w:rsidTr="00E301F1">
        <w:trPr>
          <w:trHeight w:val="851"/>
          <w:jc w:val="center"/>
        </w:trPr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0249" w14:textId="77777777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B3B6" w14:textId="3A789C79" w:rsidR="004E15F7" w:rsidRPr="00067738" w:rsidRDefault="00067738" w:rsidP="00067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22021020</w:t>
            </w:r>
            <w:r>
              <w:rPr>
                <w:rFonts w:cs="Arial"/>
                <w:color w:val="000000"/>
                <w:sz w:val="22"/>
              </w:rPr>
              <w:t>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D6F" w14:textId="0EC16A88" w:rsidR="004E15F7" w:rsidRPr="00067738" w:rsidRDefault="00067738" w:rsidP="00067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</w:rPr>
            </w:pPr>
            <w:r>
              <w:rPr>
                <w:rFonts w:cs="Arial" w:hint="eastAsia"/>
                <w:color w:val="000000"/>
                <w:sz w:val="22"/>
              </w:rPr>
              <w:t>成丹阳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2EAFF4" w14:textId="31578AC9" w:rsidR="004E15F7" w:rsidRDefault="000677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20FB61" w14:textId="08244D51" w:rsidR="004E15F7" w:rsidRDefault="000677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材料与化工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8ACFA" w14:textId="367E3ED9" w:rsidR="004E15F7" w:rsidRDefault="004351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</w:t>
            </w:r>
            <w:r w:rsidR="006525B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="00700C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级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AF0CCAA" w14:textId="7AF3B940" w:rsidR="004E15F7" w:rsidRDefault="000677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6.3</w:t>
            </w:r>
          </w:p>
        </w:tc>
      </w:tr>
    </w:tbl>
    <w:p w14:paraId="3CCF554A" w14:textId="77777777" w:rsidR="00700C96" w:rsidRDefault="00700C96" w:rsidP="00700C96">
      <w:pPr>
        <w:widowControl/>
        <w:spacing w:afterLines="50" w:after="156" w:line="4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</w:pPr>
    </w:p>
    <w:p w14:paraId="3D237B0D" w14:textId="77777777" w:rsidR="00700C96" w:rsidRDefault="00700C96" w:rsidP="00700C96">
      <w:pPr>
        <w:widowControl/>
        <w:spacing w:afterLines="50" w:after="156" w:line="4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</w:pPr>
    </w:p>
    <w:p w14:paraId="2B450F52" w14:textId="7907D92D" w:rsidR="00700C96" w:rsidRPr="00700C96" w:rsidRDefault="00700C96" w:rsidP="00700C96">
      <w:pPr>
        <w:widowControl/>
        <w:spacing w:afterLines="50" w:after="156" w:line="4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表</w:t>
      </w: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1-2</w:t>
      </w: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硕士研究生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0"/>
          <w:szCs w:val="20"/>
        </w:rPr>
        <w:t>物理学</w:t>
      </w: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国家奖学金拟推荐人员名单及加权平均成绩</w:t>
      </w:r>
    </w:p>
    <w:tbl>
      <w:tblPr>
        <w:tblW w:w="11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985"/>
        <w:gridCol w:w="2124"/>
        <w:gridCol w:w="850"/>
        <w:gridCol w:w="1843"/>
        <w:gridCol w:w="1276"/>
        <w:gridCol w:w="2174"/>
      </w:tblGrid>
      <w:tr w:rsidR="00700C96" w14:paraId="6A399B45" w14:textId="77777777" w:rsidTr="00E301F1">
        <w:trPr>
          <w:trHeight w:val="851"/>
          <w:jc w:val="center"/>
        </w:trPr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50291" w14:textId="190AB9E0" w:rsidR="00700C96" w:rsidRDefault="00700C96" w:rsidP="00700C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42E7" w14:textId="4B898AC9" w:rsidR="00700C96" w:rsidRDefault="00700C96" w:rsidP="00700C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63AC" w14:textId="769E14A3" w:rsidR="00700C96" w:rsidRDefault="00700C96" w:rsidP="00700C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8738976" w14:textId="298AA654" w:rsidR="00700C96" w:rsidRDefault="00700C96" w:rsidP="00700C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D54BF" w14:textId="471BBAC2" w:rsidR="00700C96" w:rsidRDefault="00700C96" w:rsidP="00700C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91E44" w14:textId="0DD880F1" w:rsidR="00700C96" w:rsidRDefault="00700C96" w:rsidP="00700C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年级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9EB12B6" w14:textId="45D75692" w:rsidR="00700C96" w:rsidRDefault="00700C96" w:rsidP="00700C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加权平均分</w:t>
            </w:r>
          </w:p>
        </w:tc>
      </w:tr>
      <w:tr w:rsidR="00700C96" w14:paraId="35F1920C" w14:textId="77777777" w:rsidTr="00E301F1">
        <w:trPr>
          <w:trHeight w:val="851"/>
          <w:jc w:val="center"/>
        </w:trPr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47AE4" w14:textId="05A6CA07" w:rsidR="00700C96" w:rsidRDefault="00067738" w:rsidP="00700C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40CA" w14:textId="5BE0D9FB" w:rsidR="00700C96" w:rsidRPr="00067738" w:rsidRDefault="00067738" w:rsidP="00067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2202102008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558E" w14:textId="555E344C" w:rsidR="00700C96" w:rsidRPr="00067738" w:rsidRDefault="00067738" w:rsidP="00067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王泽龙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1C1011" w14:textId="1C62CD94" w:rsidR="00700C96" w:rsidRDefault="00700C96" w:rsidP="00700C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A109CF" w14:textId="5521AB05" w:rsidR="00700C96" w:rsidRDefault="00700C96" w:rsidP="00700C9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02156E" w14:textId="3C93DE67" w:rsidR="00700C96" w:rsidRDefault="00700C96" w:rsidP="00700C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级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EFCDE86" w14:textId="4CB4D366" w:rsidR="00700C96" w:rsidRDefault="00067738" w:rsidP="00700C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6.19</w:t>
            </w:r>
          </w:p>
        </w:tc>
      </w:tr>
      <w:bookmarkEnd w:id="1"/>
    </w:tbl>
    <w:p w14:paraId="3F068706" w14:textId="77777777" w:rsidR="004E15F7" w:rsidRDefault="004E15F7">
      <w:pPr>
        <w:widowControl/>
        <w:spacing w:afterLines="50" w:after="156" w:line="4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</w:pPr>
    </w:p>
    <w:p w14:paraId="1D069426" w14:textId="77777777" w:rsidR="00700C96" w:rsidRDefault="00700C96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br w:type="page"/>
      </w:r>
    </w:p>
    <w:p w14:paraId="7876CCAA" w14:textId="287148E7" w:rsidR="004E15F7" w:rsidRDefault="00435101">
      <w:pPr>
        <w:widowControl/>
        <w:spacing w:afterLines="50" w:after="156" w:line="4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lastRenderedPageBreak/>
        <w:t>表</w:t>
      </w: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1-</w:t>
      </w:r>
      <w:r w:rsidR="00700C96"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博士研究生国家奖学金拟推荐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0"/>
          <w:szCs w:val="20"/>
        </w:rPr>
        <w:t>候选</w:t>
      </w: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人员</w:t>
      </w:r>
      <w:r w:rsidR="006922F1"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排序</w:t>
      </w:r>
      <w:r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名单</w:t>
      </w:r>
    </w:p>
    <w:tbl>
      <w:tblPr>
        <w:tblW w:w="11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080"/>
        <w:gridCol w:w="2124"/>
        <w:gridCol w:w="849"/>
        <w:gridCol w:w="1841"/>
        <w:gridCol w:w="1287"/>
        <w:gridCol w:w="2188"/>
      </w:tblGrid>
      <w:tr w:rsidR="006922F1" w14:paraId="18938832" w14:textId="764880F4" w:rsidTr="00E301F1">
        <w:trPr>
          <w:trHeight w:val="851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0968DA6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4BE65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8FF29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50" w:type="dxa"/>
            <w:vAlign w:val="center"/>
          </w:tcPr>
          <w:p w14:paraId="31F19E67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D5690C3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CFC5D49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年级</w:t>
            </w:r>
          </w:p>
        </w:tc>
        <w:tc>
          <w:tcPr>
            <w:tcW w:w="2191" w:type="dxa"/>
            <w:vAlign w:val="center"/>
          </w:tcPr>
          <w:p w14:paraId="56881137" w14:textId="66884DF3" w:rsidR="006922F1" w:rsidRDefault="006922F1" w:rsidP="006922F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加权平均分</w:t>
            </w:r>
          </w:p>
        </w:tc>
      </w:tr>
      <w:tr w:rsidR="006922F1" w14:paraId="7EF4B60F" w14:textId="3D095F7F" w:rsidTr="00E301F1">
        <w:trPr>
          <w:trHeight w:val="851"/>
          <w:jc w:val="center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CB55C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8A67" w14:textId="49E1FA16" w:rsidR="006922F1" w:rsidRPr="00067738" w:rsidRDefault="00067738" w:rsidP="00067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1202102006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4E2F" w14:textId="4DEF8AE4" w:rsidR="006922F1" w:rsidRPr="00067738" w:rsidRDefault="00067738" w:rsidP="00067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唐木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EFC46D3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360044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51508" w14:textId="2A3AD65D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</w:t>
            </w:r>
            <w:r w:rsidR="0006773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级</w:t>
            </w:r>
          </w:p>
        </w:tc>
        <w:tc>
          <w:tcPr>
            <w:tcW w:w="2191" w:type="dxa"/>
            <w:vAlign w:val="center"/>
          </w:tcPr>
          <w:p w14:paraId="2BA14FEC" w14:textId="54F84581" w:rsidR="006922F1" w:rsidRDefault="00067738" w:rsidP="006922F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6.1</w:t>
            </w:r>
          </w:p>
        </w:tc>
      </w:tr>
      <w:tr w:rsidR="006922F1" w14:paraId="10529C73" w14:textId="6683E0D5" w:rsidTr="00E301F1">
        <w:trPr>
          <w:trHeight w:val="851"/>
          <w:jc w:val="center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95BB5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E4C7" w14:textId="2C6B1294" w:rsidR="006922F1" w:rsidRDefault="0006773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120210200</w:t>
            </w: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7EB6" w14:textId="22B47C2D" w:rsidR="006922F1" w:rsidRPr="00067738" w:rsidRDefault="00067738" w:rsidP="0006773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谢君昊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561CC7C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EE65A6" w14:textId="7777777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E586A" w14:textId="2C0EC307" w:rsidR="006922F1" w:rsidRDefault="006922F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</w:t>
            </w:r>
            <w:r w:rsidR="0006773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级</w:t>
            </w:r>
          </w:p>
        </w:tc>
        <w:tc>
          <w:tcPr>
            <w:tcW w:w="2191" w:type="dxa"/>
            <w:vAlign w:val="center"/>
          </w:tcPr>
          <w:p w14:paraId="6C552BE2" w14:textId="44A8697D" w:rsidR="006922F1" w:rsidRDefault="00067738" w:rsidP="006922F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6.1</w:t>
            </w:r>
          </w:p>
        </w:tc>
      </w:tr>
    </w:tbl>
    <w:p w14:paraId="4C489542" w14:textId="77777777" w:rsidR="004E15F7" w:rsidRDefault="004E15F7"/>
    <w:sectPr w:rsidR="004E15F7" w:rsidSect="0068780C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84B3" w14:textId="77777777" w:rsidR="00F729D3" w:rsidRDefault="00F729D3" w:rsidP="006525BE">
      <w:r>
        <w:separator/>
      </w:r>
    </w:p>
  </w:endnote>
  <w:endnote w:type="continuationSeparator" w:id="0">
    <w:p w14:paraId="00F0D6F9" w14:textId="77777777" w:rsidR="00F729D3" w:rsidRDefault="00F729D3" w:rsidP="0065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808B" w14:textId="77777777" w:rsidR="00F729D3" w:rsidRDefault="00F729D3" w:rsidP="006525BE">
      <w:r>
        <w:separator/>
      </w:r>
    </w:p>
  </w:footnote>
  <w:footnote w:type="continuationSeparator" w:id="0">
    <w:p w14:paraId="4DC58A02" w14:textId="77777777" w:rsidR="00F729D3" w:rsidRDefault="00F729D3" w:rsidP="00652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F72"/>
    <w:rsid w:val="000040F9"/>
    <w:rsid w:val="00067738"/>
    <w:rsid w:val="00093DDC"/>
    <w:rsid w:val="000C3EB7"/>
    <w:rsid w:val="000F3BEB"/>
    <w:rsid w:val="00435101"/>
    <w:rsid w:val="004E15F7"/>
    <w:rsid w:val="00545587"/>
    <w:rsid w:val="005A5352"/>
    <w:rsid w:val="006525BE"/>
    <w:rsid w:val="0068780C"/>
    <w:rsid w:val="006922F1"/>
    <w:rsid w:val="006B2D96"/>
    <w:rsid w:val="006D651F"/>
    <w:rsid w:val="00700C96"/>
    <w:rsid w:val="00732A41"/>
    <w:rsid w:val="00781B92"/>
    <w:rsid w:val="007A0E33"/>
    <w:rsid w:val="008A5E5D"/>
    <w:rsid w:val="008B5C01"/>
    <w:rsid w:val="009223EE"/>
    <w:rsid w:val="009922A7"/>
    <w:rsid w:val="00BB0F72"/>
    <w:rsid w:val="00E205FA"/>
    <w:rsid w:val="00E301F1"/>
    <w:rsid w:val="00F729D3"/>
    <w:rsid w:val="00F97213"/>
    <w:rsid w:val="13D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F9D5D"/>
  <w15:docId w15:val="{E2A9C2AF-A714-4E1A-A4E2-4923F9DB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xiaoonetwo</dc:creator>
  <cp:lastModifiedBy>S U</cp:lastModifiedBy>
  <cp:revision>13</cp:revision>
  <dcterms:created xsi:type="dcterms:W3CDTF">2019-09-25T09:36:00Z</dcterms:created>
  <dcterms:modified xsi:type="dcterms:W3CDTF">2023-10-02T05:41:00Z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3AE768637AB34722ADF92FED187070DB</vt:lpwstr>
  </property>
</Properties>
</file>